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B6" w:rsidRDefault="002163B6" w:rsidP="002163B6">
      <w:pPr>
        <w:pStyle w:val="a3"/>
        <w:shd w:val="clear" w:color="auto" w:fill="FFFFFF"/>
        <w:spacing w:before="0" w:beforeAutospacing="0" w:after="162" w:afterAutospacing="0"/>
        <w:jc w:val="both"/>
        <w:rPr>
          <w:rFonts w:ascii="Arial" w:hAnsi="Arial" w:cs="Arial"/>
          <w:b/>
          <w:bCs/>
          <w:color w:val="333333"/>
          <w:sz w:val="22"/>
          <w:szCs w:val="22"/>
        </w:rPr>
      </w:pPr>
      <w:r>
        <w:rPr>
          <w:rStyle w:val="a4"/>
          <w:rFonts w:ascii="Monotype Corsiva" w:hAnsi="Monotype Corsiva" w:cs="Arial"/>
          <w:b/>
          <w:bCs/>
          <w:color w:val="333333"/>
          <w:sz w:val="27"/>
          <w:szCs w:val="27"/>
        </w:rPr>
        <w:t xml:space="preserve">     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900"/>
      </w:tblGrid>
      <w:tr w:rsidR="002163B6" w:rsidRPr="000B516E" w:rsidTr="00231EAD">
        <w:tc>
          <w:tcPr>
            <w:tcW w:w="4219" w:type="dxa"/>
          </w:tcPr>
          <w:p w:rsidR="002163B6" w:rsidRPr="005D3090" w:rsidRDefault="002163B6" w:rsidP="00231EA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4900" w:type="dxa"/>
          </w:tcPr>
          <w:p w:rsidR="002163B6" w:rsidRPr="000B516E" w:rsidRDefault="000B516E" w:rsidP="000B516E">
            <w:pPr>
              <w:jc w:val="righ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B51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</w:t>
            </w:r>
            <w:r w:rsidR="002163B6" w:rsidRPr="000B51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</w:tr>
    </w:tbl>
    <w:p w:rsidR="002163B6" w:rsidRDefault="002163B6" w:rsidP="000B516E">
      <w:pPr>
        <w:spacing w:after="84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2163B6" w:rsidRDefault="002163B6" w:rsidP="002163B6">
      <w:pPr>
        <w:spacing w:after="84"/>
        <w:ind w:left="45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5D309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ОЛОЖЕНИЕ</w:t>
      </w:r>
    </w:p>
    <w:p w:rsidR="002163B6" w:rsidRPr="00851D73" w:rsidRDefault="002163B6" w:rsidP="002163B6">
      <w:pPr>
        <w:spacing w:after="84"/>
        <w:ind w:left="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09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 проведении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творческого</w:t>
      </w:r>
      <w:r w:rsidRPr="005D309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 </w:t>
      </w:r>
      <w:r w:rsidRPr="0085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поделок</w:t>
      </w:r>
    </w:p>
    <w:p w:rsidR="002163B6" w:rsidRPr="00851D73" w:rsidRDefault="002163B6" w:rsidP="002163B6">
      <w:pPr>
        <w:spacing w:after="0"/>
        <w:ind w:left="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«Солнышко лучистое</w:t>
      </w:r>
      <w:r w:rsidRPr="0085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2163B6" w:rsidRPr="005D3090" w:rsidRDefault="002163B6" w:rsidP="002163B6">
      <w:pPr>
        <w:spacing w:after="81"/>
        <w:ind w:left="759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D3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63B6" w:rsidRPr="00541B32" w:rsidRDefault="002163B6" w:rsidP="002163B6">
      <w:pPr>
        <w:tabs>
          <w:tab w:val="center" w:pos="2803"/>
          <w:tab w:val="center" w:pos="4583"/>
        </w:tabs>
        <w:spacing w:after="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D309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541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541B3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541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 положения </w:t>
      </w:r>
    </w:p>
    <w:p w:rsidR="002163B6" w:rsidRPr="001C3C87" w:rsidRDefault="002163B6" w:rsidP="001C3C87">
      <w:pPr>
        <w:shd w:val="clear" w:color="auto" w:fill="FFFFFF" w:themeFill="background1"/>
        <w:spacing w:after="84" w:line="240" w:lineRule="auto"/>
        <w:ind w:lef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1C3C8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3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организации и проведения, определения и награждения победителей </w:t>
      </w:r>
      <w:r w:rsidRPr="001C3C8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творческого  </w:t>
      </w:r>
      <w:r w:rsidRPr="001C3C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поделок</w:t>
      </w:r>
    </w:p>
    <w:p w:rsidR="002163B6" w:rsidRPr="002163B6" w:rsidRDefault="00B8524F" w:rsidP="001C3C87">
      <w:pPr>
        <w:shd w:val="clear" w:color="auto" w:fill="FFFFFF" w:themeFill="background1"/>
        <w:spacing w:after="0" w:line="24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3B6" w:rsidRPr="001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«Солнышко лучистое» </w:t>
      </w:r>
      <w:r w:rsidR="002163B6" w:rsidRPr="001C3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 - Конкурс)</w:t>
      </w:r>
      <w:r w:rsidR="002163B6" w:rsidRPr="001C3C87">
        <w:rPr>
          <w:rFonts w:ascii="Times New Roman" w:hAnsi="Times New Roman" w:cs="Times New Roman"/>
          <w:sz w:val="28"/>
          <w:szCs w:val="28"/>
        </w:rPr>
        <w:t xml:space="preserve"> и направлен на поддержку творческих инициатив родителей, воспитанников и педагогических работников  ДОУ.</w:t>
      </w:r>
      <w:r w:rsidR="002163B6" w:rsidRPr="00541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63B6" w:rsidRPr="00541B32" w:rsidRDefault="002163B6" w:rsidP="002163B6">
      <w:pPr>
        <w:pStyle w:val="c3"/>
        <w:tabs>
          <w:tab w:val="num" w:pos="0"/>
        </w:tabs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541B32">
        <w:rPr>
          <w:color w:val="000000"/>
          <w:sz w:val="28"/>
          <w:szCs w:val="28"/>
        </w:rPr>
        <w:t xml:space="preserve">1.2. </w:t>
      </w:r>
      <w:r>
        <w:rPr>
          <w:rStyle w:val="c0"/>
          <w:color w:val="000000"/>
          <w:sz w:val="28"/>
          <w:szCs w:val="28"/>
        </w:rPr>
        <w:t>Организатором К</w:t>
      </w:r>
      <w:r w:rsidRPr="00541B32">
        <w:rPr>
          <w:rStyle w:val="c0"/>
          <w:color w:val="000000"/>
          <w:sz w:val="28"/>
          <w:szCs w:val="28"/>
        </w:rPr>
        <w:t xml:space="preserve">онкурса является  МАДОУ «ЦРР - детский сад № 10 «Солнышко» </w:t>
      </w:r>
      <w:proofErr w:type="gramStart"/>
      <w:r w:rsidRPr="00541B32">
        <w:rPr>
          <w:rStyle w:val="c0"/>
          <w:color w:val="000000"/>
          <w:sz w:val="28"/>
          <w:szCs w:val="28"/>
        </w:rPr>
        <w:t>г</w:t>
      </w:r>
      <w:proofErr w:type="gramEnd"/>
      <w:r w:rsidRPr="00541B32">
        <w:rPr>
          <w:rStyle w:val="c0"/>
          <w:color w:val="000000"/>
          <w:sz w:val="28"/>
          <w:szCs w:val="28"/>
        </w:rPr>
        <w:t xml:space="preserve">. Благовещенска РБ. </w:t>
      </w:r>
    </w:p>
    <w:p w:rsidR="002163B6" w:rsidRPr="00541B32" w:rsidRDefault="002163B6" w:rsidP="002163B6">
      <w:pPr>
        <w:pStyle w:val="c3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541B32">
        <w:rPr>
          <w:color w:val="000000"/>
          <w:sz w:val="28"/>
          <w:szCs w:val="28"/>
        </w:rPr>
        <w:t xml:space="preserve">1.3. Конкурс </w:t>
      </w:r>
      <w:r w:rsidRPr="00541B32">
        <w:rPr>
          <w:rStyle w:val="c0"/>
          <w:rFonts w:eastAsia="SimSun"/>
          <w:color w:val="000000"/>
          <w:sz w:val="28"/>
          <w:szCs w:val="28"/>
        </w:rPr>
        <w:t xml:space="preserve">проводится между семьями воспитанников и педагогами </w:t>
      </w:r>
      <w:r w:rsidRPr="00541B32">
        <w:rPr>
          <w:rStyle w:val="c0"/>
          <w:color w:val="000000"/>
          <w:sz w:val="28"/>
          <w:szCs w:val="28"/>
        </w:rPr>
        <w:t>МАДОУ «ЦРР - детский сад № 10 «Солнышко».</w:t>
      </w:r>
    </w:p>
    <w:p w:rsidR="002163B6" w:rsidRPr="00541B32" w:rsidRDefault="002163B6" w:rsidP="002163B6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</w:p>
    <w:p w:rsidR="002163B6" w:rsidRPr="00541B32" w:rsidRDefault="002163B6" w:rsidP="002163B6">
      <w:pPr>
        <w:tabs>
          <w:tab w:val="center" w:pos="2952"/>
          <w:tab w:val="center" w:pos="4584"/>
        </w:tabs>
        <w:spacing w:after="7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41B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2.</w:t>
      </w:r>
      <w:r w:rsidRPr="00541B32">
        <w:rPr>
          <w:rFonts w:ascii="Times New Roman" w:eastAsia="Arial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Arial" w:hAnsi="Times New Roman" w:cs="Times New Roman"/>
          <w:b/>
          <w:color w:val="00000A"/>
          <w:sz w:val="28"/>
          <w:szCs w:val="28"/>
          <w:lang w:eastAsia="ru-RU"/>
        </w:rPr>
        <w:tab/>
      </w:r>
      <w:r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Цель и задачи конкурса</w:t>
      </w:r>
    </w:p>
    <w:p w:rsidR="002163B6" w:rsidRDefault="002163B6" w:rsidP="002163B6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2.1.</w:t>
      </w:r>
      <w:r w:rsidRPr="00541B32"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 xml:space="preserve">Основными </w:t>
      </w:r>
      <w:r w:rsidRPr="00D00CDA">
        <w:rPr>
          <w:rFonts w:ascii="Times New Roman" w:eastAsia="Arial" w:hAnsi="Times New Roman" w:cs="Times New Roman"/>
          <w:sz w:val="28"/>
          <w:szCs w:val="28"/>
          <w:lang w:eastAsia="ru-RU"/>
        </w:rPr>
        <w:t>целями творческого Конкурса является</w:t>
      </w:r>
      <w:r w:rsidRPr="00E83A70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>выявление и поддержка талантов, развитие творческого потенциала участников</w:t>
      </w:r>
      <w:r w:rsidR="00E83A70"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 xml:space="preserve"> Конкурса</w:t>
      </w:r>
      <w:r w:rsidR="00404AD8"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 xml:space="preserve"> к Юбилею детского сада</w:t>
      </w:r>
      <w:r w:rsidR="00163F38"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>.</w:t>
      </w:r>
    </w:p>
    <w:p w:rsidR="002163B6" w:rsidRPr="00541B32" w:rsidRDefault="002163B6" w:rsidP="002163B6">
      <w:pPr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2163B6" w:rsidRPr="00541B32" w:rsidRDefault="002163B6" w:rsidP="002163B6">
      <w:pPr>
        <w:tabs>
          <w:tab w:val="center" w:pos="2025"/>
          <w:tab w:val="center" w:pos="4585"/>
        </w:tabs>
        <w:spacing w:after="7" w:line="315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41B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3.</w:t>
      </w:r>
      <w:r w:rsidRPr="00541B32">
        <w:rPr>
          <w:rFonts w:ascii="Times New Roman" w:eastAsia="Arial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Arial" w:hAnsi="Times New Roman" w:cs="Times New Roman"/>
          <w:b/>
          <w:color w:val="00000A"/>
          <w:sz w:val="28"/>
          <w:szCs w:val="28"/>
          <w:lang w:eastAsia="ru-RU"/>
        </w:rPr>
        <w:tab/>
      </w:r>
      <w:r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Порядок проведения Конкурса </w:t>
      </w:r>
    </w:p>
    <w:p w:rsidR="002163B6" w:rsidRPr="00541B32" w:rsidRDefault="002163B6" w:rsidP="002163B6">
      <w:pPr>
        <w:pStyle w:val="c3"/>
        <w:tabs>
          <w:tab w:val="num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1B32">
        <w:rPr>
          <w:color w:val="00000A"/>
          <w:sz w:val="28"/>
          <w:szCs w:val="28"/>
        </w:rPr>
        <w:t xml:space="preserve">3.1. В целях координации проведения Конкурса создается организационный комитет Конкурса (далее также - Оргкомитет) в составе: </w:t>
      </w:r>
      <w:r w:rsidRPr="00541B32">
        <w:rPr>
          <w:rStyle w:val="c0"/>
          <w:color w:val="000000"/>
          <w:sz w:val="28"/>
          <w:szCs w:val="28"/>
        </w:rPr>
        <w:t>администрация, педагоги и представители родительской общественности ДОУ.</w:t>
      </w:r>
    </w:p>
    <w:p w:rsidR="002163B6" w:rsidRPr="00541B32" w:rsidRDefault="002163B6" w:rsidP="002163B6">
      <w:pPr>
        <w:spacing w:after="14" w:line="240" w:lineRule="auto"/>
        <w:ind w:left="33"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32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541B32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принимает решение большинством голосов, присутствующих на заседании членов Оргкомитета.</w:t>
      </w:r>
    </w:p>
    <w:p w:rsidR="002163B6" w:rsidRPr="00874AC1" w:rsidRDefault="00163F38" w:rsidP="002163B6">
      <w:pPr>
        <w:spacing w:after="14" w:line="240" w:lineRule="auto"/>
        <w:ind w:left="33" w:right="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3.3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2163B6" w:rsidRPr="00541B32"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2163B6"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Заявки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D00CDA" w:rsidRPr="00D00CD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и поделки</w:t>
      </w:r>
      <w:r w:rsidR="00D00CD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 участие в Конкурсе принимаются в установленной форме (приложение 1 к Положению)  </w:t>
      </w:r>
      <w:r w:rsidR="002163B6"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с </w:t>
      </w:r>
      <w:r w:rsidR="00874AC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феврал</w:t>
      </w:r>
      <w:r w:rsidR="002163B6"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я по </w:t>
      </w:r>
      <w:r w:rsidR="00874A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2163B6" w:rsidRPr="0054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марта 2022</w:t>
      </w:r>
      <w:r w:rsidR="002163B6"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года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(включительно)</w:t>
      </w:r>
      <w:r w:rsidR="00D00CD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963F37" w:rsidRPr="007210FB" w:rsidRDefault="00404AD8" w:rsidP="00963F37">
      <w:p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163F3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3.4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2163B6" w:rsidRPr="00541B32"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963F37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следующих </w:t>
      </w:r>
      <w:r w:rsidR="00963F37" w:rsidRPr="00721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номинациях:</w:t>
      </w:r>
      <w:r w:rsidR="00963F37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D09" w:rsidRPr="007210FB" w:rsidRDefault="00963F37" w:rsidP="00963F37">
      <w:p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54D09" w:rsidRPr="00721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Солнце – светило</w:t>
      </w:r>
      <w:r w:rsidR="00654D09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(крупных размеров, </w:t>
      </w:r>
      <w:r w:rsidR="00404AD8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0,5</w:t>
      </w:r>
      <w:r w:rsidR="00654D09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404AD8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 м </w:t>
      </w:r>
      <w:r w:rsidR="00654D09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диаметре);</w:t>
      </w:r>
    </w:p>
    <w:p w:rsidR="00963F37" w:rsidRPr="007210FB" w:rsidRDefault="00963F37" w:rsidP="00963F37">
      <w:p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D09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54D09" w:rsidRPr="00721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Мини-солнышко</w:t>
      </w:r>
      <w:r w:rsidR="00654D09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(высота </w:t>
      </w:r>
      <w:r w:rsidR="007210FB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654D09" w:rsidRPr="007210FB">
        <w:rPr>
          <w:rFonts w:ascii="Times New Roman" w:eastAsia="Times New Roman" w:hAnsi="Times New Roman" w:cs="Times New Roman"/>
          <w:sz w:val="28"/>
          <w:szCs w:val="28"/>
          <w:lang w:eastAsia="ru-RU"/>
        </w:rPr>
        <w:t>30 см).</w:t>
      </w:r>
    </w:p>
    <w:p w:rsidR="002163B6" w:rsidRPr="00541B32" w:rsidRDefault="00963F37" w:rsidP="00963F37">
      <w:p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3.5.</w:t>
      </w:r>
      <w:r w:rsidR="002163B6" w:rsidRPr="00541B32">
        <w:rPr>
          <w:rFonts w:ascii="Times New Roman" w:eastAsia="Arial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Конкурсные </w:t>
      </w:r>
      <w:r w:rsidR="00163F3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работы 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оцениваются в соответствии со следующими критериями:  </w:t>
      </w:r>
    </w:p>
    <w:p w:rsidR="002163B6" w:rsidRPr="00541B32" w:rsidRDefault="00E83A70" w:rsidP="002163B6">
      <w:pPr>
        <w:numPr>
          <w:ilvl w:val="3"/>
          <w:numId w:val="1"/>
        </w:numPr>
        <w:spacing w:after="13" w:line="240" w:lineRule="auto"/>
        <w:ind w:right="6" w:firstLine="70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6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ригинальность идеи и техники исполнения</w:t>
      </w:r>
      <w:r w:rsidR="002163B6" w:rsidRPr="00541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2163B6" w:rsidRPr="00541B32" w:rsidRDefault="00E83A70" w:rsidP="002163B6">
      <w:pPr>
        <w:numPr>
          <w:ilvl w:val="3"/>
          <w:numId w:val="1"/>
        </w:numPr>
        <w:spacing w:after="13" w:line="240" w:lineRule="auto"/>
        <w:ind w:right="6" w:firstLine="70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16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стетика выполнения работы</w:t>
      </w:r>
      <w:r w:rsidR="002163B6" w:rsidRPr="00541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2163B6" w:rsidRPr="00E83A70" w:rsidRDefault="00E83A70" w:rsidP="00E83A70">
      <w:pPr>
        <w:numPr>
          <w:ilvl w:val="3"/>
          <w:numId w:val="1"/>
        </w:numPr>
        <w:spacing w:after="13" w:line="240" w:lineRule="auto"/>
        <w:ind w:right="6" w:firstLine="70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подход.</w:t>
      </w:r>
      <w:r w:rsidR="002163B6" w:rsidRPr="00E8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3A70" w:rsidRPr="00E83A70" w:rsidRDefault="00E83A70" w:rsidP="00E83A70">
      <w:pPr>
        <w:spacing w:after="13" w:line="240" w:lineRule="auto"/>
        <w:ind w:left="1316" w:right="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2163B6" w:rsidRPr="00541B32" w:rsidRDefault="002163B6" w:rsidP="002163B6">
      <w:pPr>
        <w:tabs>
          <w:tab w:val="center" w:pos="2798"/>
          <w:tab w:val="center" w:pos="5224"/>
        </w:tabs>
        <w:spacing w:after="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41B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541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541B3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541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участия в Конкурсе </w:t>
      </w:r>
    </w:p>
    <w:p w:rsidR="002163B6" w:rsidRPr="00541B32" w:rsidRDefault="002163B6" w:rsidP="002163B6">
      <w:pPr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41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541B3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 Конкурс </w:t>
      </w:r>
      <w:r w:rsidR="00963F3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принимаются работы </w:t>
      </w:r>
      <w:r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соответствии с указанными выше целями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Pr="00541B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2163B6" w:rsidRDefault="002163B6" w:rsidP="002163B6">
      <w:pPr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41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541B3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Каждый Участник может представить на Конкурс одну работу</w:t>
      </w:r>
      <w:r w:rsidR="00E83A7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E83A70" w:rsidRDefault="00E83A70" w:rsidP="002163B6">
      <w:pPr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E83A70" w:rsidRDefault="00E83A70" w:rsidP="00E83A70">
      <w:pPr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541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41B3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работам</w:t>
      </w:r>
    </w:p>
    <w:p w:rsidR="00963F37" w:rsidRPr="00963F37" w:rsidRDefault="00963F37" w:rsidP="00721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63F37">
        <w:rPr>
          <w:rFonts w:ascii="Times New Roman" w:hAnsi="Times New Roman" w:cs="Times New Roman"/>
          <w:sz w:val="28"/>
          <w:szCs w:val="28"/>
        </w:rPr>
        <w:t xml:space="preserve">5.1. </w:t>
      </w:r>
      <w:r w:rsidRPr="00963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Конкурсные работы должны представлять </w:t>
      </w:r>
      <w:r w:rsidRPr="00721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 </w:t>
      </w:r>
      <w:proofErr w:type="gramStart"/>
      <w:r w:rsidRPr="00721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солнца</w:t>
      </w:r>
      <w:proofErr w:type="gramEnd"/>
      <w:r w:rsidRPr="00963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могут быть выполнены в любой технике</w:t>
      </w:r>
      <w:r w:rsidR="0065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63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манере</w:t>
      </w:r>
      <w:r w:rsidR="0087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любых материалов (ткань, пряжа, фетр и т.д.</w:t>
      </w:r>
      <w:r w:rsidR="0065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83A70" w:rsidRDefault="00963F37" w:rsidP="002163B6">
      <w:pPr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E83A70" w:rsidRPr="00963F37">
        <w:rPr>
          <w:rFonts w:ascii="Times New Roman" w:hAnsi="Times New Roman" w:cs="Times New Roman"/>
          <w:sz w:val="28"/>
          <w:szCs w:val="28"/>
        </w:rPr>
        <w:t xml:space="preserve">Работы выполняются в </w:t>
      </w:r>
      <w:r w:rsidR="00E83A70" w:rsidRPr="007210FB">
        <w:rPr>
          <w:rFonts w:ascii="Times New Roman" w:hAnsi="Times New Roman" w:cs="Times New Roman"/>
          <w:sz w:val="28"/>
          <w:szCs w:val="28"/>
        </w:rPr>
        <w:t>любом формате и размере.</w:t>
      </w:r>
      <w:r w:rsidR="00E83A70" w:rsidRPr="00963F37">
        <w:rPr>
          <w:rFonts w:ascii="Times New Roman" w:hAnsi="Times New Roman" w:cs="Times New Roman"/>
          <w:sz w:val="28"/>
          <w:szCs w:val="28"/>
        </w:rPr>
        <w:t xml:space="preserve"> Работа сопровождается этикеткой, на ко</w:t>
      </w:r>
      <w:r w:rsidR="000B516E">
        <w:rPr>
          <w:rFonts w:ascii="Times New Roman" w:hAnsi="Times New Roman" w:cs="Times New Roman"/>
          <w:sz w:val="28"/>
          <w:szCs w:val="28"/>
        </w:rPr>
        <w:t xml:space="preserve">торой указывается автор работы (семья, педагог) </w:t>
      </w:r>
      <w:r>
        <w:rPr>
          <w:rFonts w:ascii="Times New Roman" w:hAnsi="Times New Roman" w:cs="Times New Roman"/>
          <w:sz w:val="28"/>
          <w:szCs w:val="28"/>
        </w:rPr>
        <w:t>группа, которую посещает ребенок</w:t>
      </w:r>
      <w:r w:rsidR="00874AC1">
        <w:rPr>
          <w:rFonts w:ascii="Times New Roman" w:hAnsi="Times New Roman" w:cs="Times New Roman"/>
          <w:sz w:val="28"/>
          <w:szCs w:val="28"/>
        </w:rPr>
        <w:t>, название поделки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F37" w:rsidRPr="00963F37" w:rsidRDefault="00963F37" w:rsidP="002163B6">
      <w:pPr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7210FB" w:rsidRPr="007210FB">
        <w:rPr>
          <w:rFonts w:ascii="Times New Roman" w:hAnsi="Times New Roman" w:cs="Times New Roman"/>
          <w:sz w:val="28"/>
          <w:szCs w:val="28"/>
        </w:rPr>
        <w:t>Данными р</w:t>
      </w:r>
      <w:r w:rsidR="00D00CDA" w:rsidRPr="007210FB">
        <w:rPr>
          <w:rFonts w:ascii="Times New Roman" w:hAnsi="Times New Roman" w:cs="Times New Roman"/>
          <w:sz w:val="28"/>
          <w:szCs w:val="28"/>
        </w:rPr>
        <w:t>аботами будут</w:t>
      </w:r>
      <w:r w:rsidRPr="007210FB">
        <w:rPr>
          <w:rFonts w:ascii="Times New Roman" w:hAnsi="Times New Roman" w:cs="Times New Roman"/>
          <w:sz w:val="28"/>
          <w:szCs w:val="28"/>
        </w:rPr>
        <w:t xml:space="preserve"> </w:t>
      </w:r>
      <w:r w:rsidR="00D00CDA" w:rsidRPr="007210FB">
        <w:rPr>
          <w:rFonts w:ascii="Times New Roman" w:hAnsi="Times New Roman" w:cs="Times New Roman"/>
          <w:sz w:val="28"/>
          <w:szCs w:val="28"/>
        </w:rPr>
        <w:t>оформлены</w:t>
      </w:r>
      <w:r w:rsidRPr="007210FB"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="00D00CDA" w:rsidRPr="007210FB">
        <w:rPr>
          <w:rFonts w:ascii="Times New Roman" w:hAnsi="Times New Roman" w:cs="Times New Roman"/>
          <w:sz w:val="28"/>
          <w:szCs w:val="28"/>
        </w:rPr>
        <w:t xml:space="preserve"> и мини-музей</w:t>
      </w:r>
      <w:r w:rsidRPr="007210FB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2163B6" w:rsidRPr="00963F37" w:rsidRDefault="002163B6" w:rsidP="002163B6">
      <w:pPr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2163B6" w:rsidRPr="00541B32" w:rsidRDefault="002163B6" w:rsidP="002163B6">
      <w:pPr>
        <w:spacing w:after="7" w:line="315" w:lineRule="auto"/>
        <w:ind w:left="759" w:right="447" w:hanging="50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 </w:t>
      </w:r>
      <w:r w:rsidR="00963F37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6</w:t>
      </w:r>
      <w:r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.</w:t>
      </w:r>
      <w:r w:rsidRPr="00541B32">
        <w:rPr>
          <w:rFonts w:ascii="Times New Roman" w:eastAsia="Arial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 w:rsidRPr="00541B32">
        <w:rPr>
          <w:rFonts w:ascii="Times New Roman" w:eastAsia="Arial" w:hAnsi="Times New Roman" w:cs="Times New Roman"/>
          <w:b/>
          <w:color w:val="00000A"/>
          <w:sz w:val="28"/>
          <w:szCs w:val="28"/>
          <w:lang w:eastAsia="ru-RU"/>
        </w:rPr>
        <w:tab/>
      </w:r>
      <w:r w:rsidRPr="00541B3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Подведение итогов конкурса и награждение победителей</w:t>
      </w:r>
    </w:p>
    <w:p w:rsidR="00E83A70" w:rsidRPr="00D00CDA" w:rsidRDefault="00963F37" w:rsidP="00D00CDA">
      <w:pPr>
        <w:pStyle w:val="c3"/>
        <w:tabs>
          <w:tab w:val="num" w:pos="0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163B6" w:rsidRPr="00541B32">
        <w:rPr>
          <w:color w:val="000000"/>
          <w:sz w:val="28"/>
          <w:szCs w:val="28"/>
        </w:rPr>
        <w:t>.1.</w:t>
      </w:r>
      <w:r w:rsidR="002163B6" w:rsidRPr="00541B32">
        <w:rPr>
          <w:rFonts w:eastAsia="Arial"/>
          <w:color w:val="000000"/>
          <w:sz w:val="28"/>
          <w:szCs w:val="28"/>
        </w:rPr>
        <w:t xml:space="preserve"> </w:t>
      </w:r>
      <w:r w:rsidR="00E83A70" w:rsidRPr="002E10B3">
        <w:rPr>
          <w:color w:val="000000"/>
          <w:sz w:val="28"/>
          <w:szCs w:val="28"/>
        </w:rPr>
        <w:t xml:space="preserve">Подведение итогов конкурса </w:t>
      </w:r>
      <w:r w:rsidR="00E83A70">
        <w:rPr>
          <w:color w:val="000000"/>
          <w:sz w:val="28"/>
          <w:szCs w:val="28"/>
        </w:rPr>
        <w:t xml:space="preserve">состоится  </w:t>
      </w:r>
      <w:r w:rsidR="00874AC1">
        <w:rPr>
          <w:b/>
          <w:color w:val="000000"/>
          <w:sz w:val="28"/>
          <w:szCs w:val="28"/>
        </w:rPr>
        <w:t xml:space="preserve">18 </w:t>
      </w:r>
      <w:r w:rsidR="00E83A70">
        <w:rPr>
          <w:b/>
          <w:color w:val="000000"/>
          <w:sz w:val="28"/>
          <w:szCs w:val="28"/>
        </w:rPr>
        <w:t xml:space="preserve">марта </w:t>
      </w:r>
      <w:r w:rsidR="00E83A70">
        <w:rPr>
          <w:b/>
          <w:color w:val="000000" w:themeColor="text1"/>
          <w:sz w:val="28"/>
          <w:szCs w:val="28"/>
        </w:rPr>
        <w:t>2022</w:t>
      </w:r>
      <w:r w:rsidR="00E83A70" w:rsidRPr="002E10B3">
        <w:rPr>
          <w:b/>
          <w:color w:val="000000" w:themeColor="text1"/>
          <w:sz w:val="28"/>
          <w:szCs w:val="28"/>
        </w:rPr>
        <w:t xml:space="preserve"> г.</w:t>
      </w:r>
    </w:p>
    <w:p w:rsidR="00E83A70" w:rsidRPr="00541B32" w:rsidRDefault="00963F37" w:rsidP="00D00CDA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163B6" w:rsidRPr="00541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2163B6" w:rsidRPr="00541B3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A70" w:rsidRPr="00541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лучших работ награждаются </w:t>
      </w:r>
      <w:r w:rsidR="00E83A70" w:rsidRPr="00541B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83A70" w:rsidRPr="00541B3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 победителя</w:t>
      </w:r>
      <w:r w:rsidR="00D00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(призеров)</w:t>
      </w:r>
      <w:r w:rsidR="00E83A70" w:rsidRPr="0054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63B6" w:rsidRPr="00541B32" w:rsidRDefault="00963F37" w:rsidP="002163B6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6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.3. Итоги конкурса размещаются на</w:t>
      </w:r>
      <w:r w:rsidR="00E83A7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странице сообщества </w:t>
      </w:r>
      <w:proofErr w:type="spellStart"/>
      <w:r w:rsidR="00E83A7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ВКонтакте</w:t>
      </w:r>
      <w:proofErr w:type="spellEnd"/>
      <w:r w:rsidR="00E83A7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на</w:t>
      </w:r>
      <w:r w:rsidR="002163B6" w:rsidRPr="00541B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сайте ДОУ      https://detsadik10.02edu.ru/</w:t>
      </w:r>
    </w:p>
    <w:p w:rsidR="002163B6" w:rsidRDefault="002163B6" w:rsidP="00D00C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63B6" w:rsidRPr="000B516E" w:rsidRDefault="002163B6" w:rsidP="00D00CD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B516E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874AC1" w:rsidRPr="004F555A" w:rsidRDefault="002163B6" w:rsidP="00874AC1">
      <w:pPr>
        <w:spacing w:after="84"/>
        <w:ind w:left="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55A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 w:rsidR="00874AC1" w:rsidRPr="004F555A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874AC1" w:rsidRPr="004F555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творческом  </w:t>
      </w:r>
      <w:r w:rsidR="00874AC1" w:rsidRPr="004F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 поделок</w:t>
      </w:r>
    </w:p>
    <w:p w:rsidR="002163B6" w:rsidRPr="004F555A" w:rsidRDefault="00874AC1" w:rsidP="00874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«Солнышко лучистое»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1559"/>
        <w:gridCol w:w="2126"/>
        <w:gridCol w:w="3686"/>
      </w:tblGrid>
      <w:tr w:rsidR="002163B6" w:rsidRPr="004F555A" w:rsidTr="00874AC1">
        <w:trPr>
          <w:cantSplit/>
          <w:trHeight w:val="10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C1" w:rsidRPr="004F555A" w:rsidRDefault="00874AC1" w:rsidP="00231EAD">
            <w:pPr>
              <w:ind w:right="-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55A"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</w:p>
          <w:p w:rsidR="002163B6" w:rsidRPr="004F555A" w:rsidRDefault="00874AC1" w:rsidP="00231EAD">
            <w:pPr>
              <w:ind w:right="-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55A">
              <w:rPr>
                <w:rFonts w:ascii="Times New Roman" w:hAnsi="Times New Roman" w:cs="Times New Roman"/>
                <w:sz w:val="28"/>
                <w:szCs w:val="28"/>
              </w:rPr>
              <w:t xml:space="preserve">(или </w:t>
            </w:r>
            <w:r w:rsidR="002163B6" w:rsidRPr="004F555A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4F55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3B6" w:rsidRPr="004F555A" w:rsidRDefault="002163B6" w:rsidP="00231EAD">
            <w:pPr>
              <w:ind w:right="-2"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5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B6" w:rsidRPr="004F555A" w:rsidRDefault="002163B6" w:rsidP="0023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55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B6" w:rsidRPr="004F555A" w:rsidRDefault="002163B6" w:rsidP="0023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55A">
              <w:rPr>
                <w:rFonts w:ascii="Times New Roman" w:hAnsi="Times New Roman" w:cs="Times New Roman"/>
                <w:sz w:val="28"/>
                <w:szCs w:val="28"/>
              </w:rPr>
              <w:t>Название творческой работы</w:t>
            </w:r>
          </w:p>
        </w:tc>
      </w:tr>
      <w:tr w:rsidR="002163B6" w:rsidRPr="002E10B3" w:rsidTr="00874AC1">
        <w:trPr>
          <w:trHeight w:val="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B6" w:rsidRPr="002E10B3" w:rsidRDefault="002163B6" w:rsidP="00231EAD">
            <w:pPr>
              <w:rPr>
                <w:color w:val="FF0000"/>
                <w:sz w:val="28"/>
                <w:szCs w:val="28"/>
              </w:rPr>
            </w:pPr>
          </w:p>
          <w:p w:rsidR="002163B6" w:rsidRPr="002E10B3" w:rsidRDefault="002163B6" w:rsidP="00231EAD">
            <w:pPr>
              <w:rPr>
                <w:color w:val="FF0000"/>
                <w:sz w:val="28"/>
                <w:szCs w:val="28"/>
              </w:rPr>
            </w:pPr>
          </w:p>
          <w:p w:rsidR="002163B6" w:rsidRPr="002E10B3" w:rsidRDefault="002163B6" w:rsidP="00231EAD">
            <w:pPr>
              <w:rPr>
                <w:color w:val="FF0000"/>
                <w:sz w:val="28"/>
                <w:szCs w:val="28"/>
              </w:rPr>
            </w:pPr>
          </w:p>
          <w:p w:rsidR="002163B6" w:rsidRPr="002E10B3" w:rsidRDefault="002163B6" w:rsidP="00231EAD">
            <w:pPr>
              <w:rPr>
                <w:color w:val="FF0000"/>
                <w:sz w:val="28"/>
                <w:szCs w:val="28"/>
              </w:rPr>
            </w:pPr>
          </w:p>
          <w:p w:rsidR="002163B6" w:rsidRPr="002E10B3" w:rsidRDefault="002163B6" w:rsidP="00231EA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B6" w:rsidRPr="002E10B3" w:rsidRDefault="002163B6" w:rsidP="00231EA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B6" w:rsidRPr="002E10B3" w:rsidRDefault="002163B6" w:rsidP="00231EA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B6" w:rsidRPr="002E10B3" w:rsidRDefault="002163B6" w:rsidP="00231EAD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941E4D" w:rsidRDefault="00941E4D"/>
    <w:sectPr w:rsidR="00941E4D" w:rsidSect="0094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7023"/>
    <w:multiLevelType w:val="hybridMultilevel"/>
    <w:tmpl w:val="69A4309A"/>
    <w:lvl w:ilvl="0" w:tplc="DD50F8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6CA442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0A99D0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60C4CA">
      <w:start w:val="1"/>
      <w:numFmt w:val="decimal"/>
      <w:lvlRestart w:val="0"/>
      <w:lvlText w:val="%4)"/>
      <w:lvlJc w:val="left"/>
      <w:pPr>
        <w:ind w:left="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C43780">
      <w:start w:val="1"/>
      <w:numFmt w:val="lowerLetter"/>
      <w:lvlText w:val="%5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0E830">
      <w:start w:val="1"/>
      <w:numFmt w:val="lowerRoman"/>
      <w:lvlText w:val="%6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F2B0D4">
      <w:start w:val="1"/>
      <w:numFmt w:val="decimal"/>
      <w:lvlText w:val="%7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B2F946">
      <w:start w:val="1"/>
      <w:numFmt w:val="lowerLetter"/>
      <w:lvlText w:val="%8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EC2BBE">
      <w:start w:val="1"/>
      <w:numFmt w:val="lowerRoman"/>
      <w:lvlText w:val="%9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163B6"/>
    <w:rsid w:val="000B516E"/>
    <w:rsid w:val="00163F38"/>
    <w:rsid w:val="001C325A"/>
    <w:rsid w:val="001C3C87"/>
    <w:rsid w:val="002163B6"/>
    <w:rsid w:val="002521CC"/>
    <w:rsid w:val="00322D5B"/>
    <w:rsid w:val="003735D4"/>
    <w:rsid w:val="00404AD8"/>
    <w:rsid w:val="00474FC6"/>
    <w:rsid w:val="004F555A"/>
    <w:rsid w:val="0064620E"/>
    <w:rsid w:val="00654D09"/>
    <w:rsid w:val="006814EB"/>
    <w:rsid w:val="007210FB"/>
    <w:rsid w:val="00874AC1"/>
    <w:rsid w:val="008B49F7"/>
    <w:rsid w:val="00941E4D"/>
    <w:rsid w:val="00963F37"/>
    <w:rsid w:val="00A044D2"/>
    <w:rsid w:val="00A4125C"/>
    <w:rsid w:val="00A50536"/>
    <w:rsid w:val="00B8524F"/>
    <w:rsid w:val="00D00CDA"/>
    <w:rsid w:val="00D57BEE"/>
    <w:rsid w:val="00E83A70"/>
    <w:rsid w:val="00F3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63B6"/>
    <w:rPr>
      <w:i/>
      <w:iCs/>
    </w:rPr>
  </w:style>
  <w:style w:type="table" w:styleId="a5">
    <w:name w:val="Table Grid"/>
    <w:basedOn w:val="a1"/>
    <w:uiPriority w:val="39"/>
    <w:rsid w:val="002163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1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63B6"/>
  </w:style>
  <w:style w:type="character" w:styleId="a6">
    <w:name w:val="Hyperlink"/>
    <w:basedOn w:val="a0"/>
    <w:uiPriority w:val="99"/>
    <w:unhideWhenUsed/>
    <w:rsid w:val="00216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2022-02-18T08:21:00Z</dcterms:created>
  <dcterms:modified xsi:type="dcterms:W3CDTF">2022-02-25T09:08:00Z</dcterms:modified>
</cp:coreProperties>
</file>